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河北宁泊环保股份有限公司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30546-2023-EO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2023-07-15 8:30:00上午至2023-07-16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河北宁泊环保股份有限公司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