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0530-2022-Q-2023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重庆宝元森仪表制造有限公司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915001092032211295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重庆宝元森仪表制造有限公司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重庆市北碚区北温泉街道双元大道12号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流量仪表（限型式批准范围内）、液位仪表、压力变送器的生产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重庆宝元森仪表制造有限公司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流量仪表（限型式批准范围内）、液位仪表、压力变送器的生产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