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0530-2022-Q-2023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重庆宝元森仪表制造有限公司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2023年07月14日 上午至2023年07月14日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重庆市北碚区北温泉街道金龙湖工业园区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重庆市北碚区北温泉街道金龙湖工业园区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