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北京信瑞达工程有限公司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91110113MA005LHXX1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北京信瑞达工程有限公司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北京市顺义区仁和镇林河北大街21号院4幢9层1006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北京市西城区莲花池东路106号汇融大厦A座1102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计算机系统集成，计算机软硬件的销售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北京信瑞达工程有限公司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北京市顺义区仁和镇林河北大街21号院4幢9层1006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北京市西城区莲花池东路106号汇融大厦A座1102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计算机系统集成，计算机软硬件的销售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