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北京信瑞达工程有限公司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30559-2023-Q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2023年07月15日 上午至2023年07月16日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2023-07-14 8:30:00上午至2023-07-14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北京信瑞达工程有限公司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