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30559-2023-Q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北京信瑞达工程有限公司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29.09.01,33.02.02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2023年07月15日 上午至2023年07月16日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北京市顺义区仁和镇林河北大街21号院4幢9层1006</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北京市西城区莲花池东路106号汇融大厦A座1102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