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信瑞达工程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7月15日 上午至2023年07月16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田玲莉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