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信瑞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5日 上午至2023年07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玲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