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浙江杭泰安保服务有限公司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0804-2021-QEO-2023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2023年07月13日 上午至2023年07月14日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浙江杭泰安保服务有限公司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