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保定来福汽车照明集团有限公司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30558-2023-EO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2023年07月26日 下午至2023年07月29日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2023-07-25 8:30:00下午至2023-07-25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保定来福汽车照明集团有限公司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