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保定来福汽车照明集团有限公司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30558-2023-EO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