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保定来福汽车照明集团有限公司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2023-07-25 8:30:00下午至2023-07-25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河北省容城县县城东四公里津保公路南侧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河北省献县经济开发区献王路8号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2023年07月26日 下午至2023年07月29日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