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兰州城关物业服务集团有限公司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0430-2021-EnMS-2023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