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0430-2021-EnMS-2023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兰州城关物业服务集团有限公司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2023年07月23日 上午至2023年07月24日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甘肃省兰州市城关区临夏路11号金达商务大夏20、21层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甘肃省兰州市城关区临夏路11号金达商务大夏20、21层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