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兰州城关物业服务集团有限公司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2023年07月23日 上午至2023年07月24日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