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成都谐诚科技有限公司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2023-07-10 14:00:00下午至2023-07-10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