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成都谐诚科技有限公司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下午至2023年07月14日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2023-07-10 14:00:00下午至2023-07-10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成都谐诚科技有限公司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