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重庆市龙唐环保科技有限公司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0557-2022-SA-2023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2023年07月13日 上午至2023年07月13日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