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凯普特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蒙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1日 上午至2023年07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