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甘肃方恒水泥制品有限公司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1003-2022-Q-2023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2023年07月14日 上午至2023年07月14日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甘肃方恒水泥制品有限公司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