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甘肃方恒水泥制品有限公司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甘肃省定西市陇西县巩昌镇三家店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甘肃省定西市陇西县巩昌镇三家店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丁玲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15193237959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上午至2023年07月14日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环形混凝土电杆的生产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2020-N1QMS-2211720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9C1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7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2023-07-07T07:13:58Z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