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成都南丝路物业发展有限公司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91510106MA6C6W7C1C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成都南丝路物业发展有限公司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四川省成都市金牛区洞子口路158号1栋1层5号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四川省成都市金牛区北站西一巷7号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成都南丝路物业发展有限公司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四川省成都市金牛区洞子口路158号1栋1层5号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四川省成都市金牛区北站西一巷7号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