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永靖县金河顺发建材有限责任公司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1152-2022-Q-2023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2023年07月12日 上午至2023年07月12日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永靖县金河顺发建材有限责任公司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