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1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源节水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MA07NPG68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高新区珠峰大街华山商务北门10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乙烯（PE）、聚丙烯（PP）、硬质聚氯乙烯（PVC-U）管材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行唐县贝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乙烯（PE）、聚丙烯（PP）、硬质聚氯乙烯（PVC-U）管材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