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河北丰源节水工程有限公司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0441-2022-E-2023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2023年07月13日 上午至2023年07月13日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河北丰源节水工程有限公司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