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0846-2021-EO-2023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杭州长翼纺织机械有限公司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91330108710940769E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杭州长翼纺织机械有限公司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E：络筒机、捻线机、绕线机纺织设备的设计、组装所涉及场所的相关环境管理活动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O：络筒机、捻线机、绕线机纺织设备的设计、组装所涉及场所的相关职业健康安全管理活动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杭州长翼纺织机械有限公司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E：络筒机、捻线机、绕线机纺织设备的设计、组装所涉及场所的相关环境管理活动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O：络筒机、捻线机、绕线机纺织设备的设计、组装所涉及场所的相关职业健康安全管理活动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