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清县恒建钢结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0 8:30:00下午至2023-07-2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德清经济开发区环城北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德清县武康镇环城北路17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1日 下午至2023年07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