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20491-2023-Q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河北景力机械设备销售有限公司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李蒙生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91130927MA0DYUYL4L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河北景力机械设备销售有限公司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河北省沧州市南皮县南皮镇迎宾中大街西侧自来水公司对过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河北省沧州市南皮县安顺南大街电子商务二楼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汽车零部件，电子电器配件，五金冲压件，法兰、铁管、紧固件的销售；货物进出口(国家禁止或涉及行政审批的货物和技术进出口除外)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河北景力机械设备销售有限公司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河北省沧州市南皮县南皮镇迎宾中大街西侧自来水公司对过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河北省沧州市南皮县安顺南大街电子商务二楼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汽车零部件，电子电器配件，五金冲压件，法兰、铁管、紧固件的销售；货物进出口(国家禁止或涉及行政审批的货物和技术进出口除外)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