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0793-2021-2023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沈阳新石科技有限公司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2023年07月12日 上午至2023年07月12日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