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河北科贝机械制造有限公司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0163-2022-Q-2023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2023年07月17日 上午至2023年07月17日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河北科贝机械制造有限公司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