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0163-2022-Q-2023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河北科贝机械制造有限公司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2021-N1QMS-1215052</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2023年07月17日 上午至2023年07月17日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石家庄高新区大西帐村金刚集团东门北200米</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石家庄市长安区石津灌区北路9号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