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河北科贝机械制造有限公司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0163-2022-Q-2023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石家庄高新区大西帐村金刚集团东门北200米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石家庄市长安区石津灌区北路9号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李延超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13832165099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13832165099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2023年07月17日 上午至2023年07月17日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■暂停/恢复：评价暂停原因是否有效消除，确定是否推荐恢复认证资格。（暂停原因：）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机械零部件的加工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2023-07-12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FBC7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2023-07-12T08:17:05Z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