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山东东银重工科技有限公司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2023年08月01日 上午至2023年08月02日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山东东银重工科技有限公司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