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0315-2021-F-2023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湖南江华冯城古树苦茶有限公司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91431129MA4L55Y002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湖南江华冯城古树苦茶有限公司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湖南省永州市江华瑶族自治县沱江镇寿域路75号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湖南省永州市江华瑶族自治县沱江镇寿域路75号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位于湖南省永州市江华瑶族自治县小圩壮族乡崇江村贝家组的生产车间绿茶、红茶加工</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湖南江华冯城古树苦茶有限公司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湖南省永州市江华瑶族自治县沱江镇寿域路75号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湖南省永州市江华瑶族自治县小圩壮族乡崇江村贝家组</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位于湖南省永州市江华瑶族自治县小圩壮族乡崇江村贝家组的生产车间绿茶、红茶加工</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