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湖南江华冯城古树苦茶有限公司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0315-2021-F-2023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