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0241-2022-QF-2023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河南新天豫食品有限公司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91411330MA46DHFX21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河南新天豫食品有限公司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河南省周口市郸城县汲冢镇周口国家农业科技园区001号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河南省周口市郸城县汲冢镇周口国家农业科技园区001号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Q：淀粉制品（粉条、水晶粉丝）的生产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F：位于河南省周口市郸城县汲冢镇周口国家农业科技园区001号河南新天豫食品有限公司生产车间的淀粉制品（粉条、水晶粉丝）的生产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河南新天豫食品有限公司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河南省周口市郸城县汲冢镇周口国家农业科技园区001号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河南省周口市郸城县汲冢镇周口国家农业科技园区001号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Q：淀粉制品（粉条、水晶粉丝）的生产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F：位于河南省周口市郸城县汲冢镇周口国家农业科技园区001号河南新天豫食品有限公司生产车间的淀粉制品（粉条、水晶粉丝）的生产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