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32-2022-Q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京华瑞（河北）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07997485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京华瑞（河北）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厂回族自治县南王庄工贸小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厂回族自治县南王庄工贸小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牛羊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廊坊市大厂回族自治县南王庄工贸小区京华瑞（河北）食品有限公司的牛羊分割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京华瑞（河北）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厂回族自治县南王庄工贸小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大厂回族自治县南王庄工贸小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牛羊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廊坊市大厂回族自治县南王庄工贸小区京华瑞（河北）食品有限公司的牛羊分割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