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925-2022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浙江乔治白服饰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