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54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福建七匹狼实业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4日 上午至2023年07月1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