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南通安信机械科技有限公司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2020年03月22日 上午至2020年03月22日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