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浙江华诺化工有限公司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0808-2022-O-2023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2023年07月13日 上午至2023年07月14日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浙江华诺化工有限公司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