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青海湘和有色金属有限责任公司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Q：锌粉、硫酸、次氧化锌、电解锌锭、硫磺的生产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E：锌粉、硫酸、次氧化锌、电解锌锭、硫磺的生产所涉及场所的相关环境管理活动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O：锌粉、硫酸、次氧化锌、电解锌锭、硫磺的生产所涉及场所的相关职业健康安全管理活动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EnMS：锌粉、硫酸、次氧化锌、电解锌锭、硫磺的生产所涉及的能源管理活动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