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四川好乡音超市有限公司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0420-2021-SA-2023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成都市武侯区玉林南街17号附8号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吴燕芬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成都市双流区万家村4组201号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龚登政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18599959999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18599959999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预包装食品(含冷藏冷冻食品)、散装食品(含冷藏冷冻食品)、婴幼儿配方乳粉、保健食品销售所涉及的售后服务（配送、退换货、投诉处理）五星级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12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12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