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54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云博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1日 上午至2023年07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