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86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世纪京美家具（淮北）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