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河北博康教学设备有限公司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0831-2022-QEO-2023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2023年07月14日 下午至2023年07月15日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河北博康教学设备有限公司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