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河北亚能油田装备制造有限公司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0789-2022-QEO-2023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2023年07月09日 上午至2023年07月10日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河北亚能油田装备制造有限公司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