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成都康瑞奇油田化学技术开发有限公司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0805-2022-QEO-2023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2023年07月10日 下午至2023年07月11日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下午至上午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成都康瑞奇油田化学技术开发有限公司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