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30526-2023-Q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永清县明皓汽车饰品有限公司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91131023MA09NGW32X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永清县明皓汽车饰品有限公司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河北省廊坊市永清经济开发区大良村西部（河北众城包装材料公司院内）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永清县廊霸路与采信路交口（大西洋服装厂院内）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汽车座套的生产及销售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永清县明皓汽车饰品有限公司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河北省廊坊市永清经济开发区大良村西部（河北众城包装材料公司院内）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永清县廊霸路与采信路交口（大西洋服装厂院内）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汽车座套的生产及销售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