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30526-2023-Q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永清县明皓汽车饰品有限公司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2021-N1QMS-2012001</w:t>
            </w:r>
          </w:p>
        </w:tc>
        <w:tc>
          <w:tcPr>
            <w:tcW w:w="3145" w:type="dxa"/>
            <w:vAlign w:val="center"/>
          </w:tcPr>
          <w:p w:rsidR="00A824E9">
            <w:pPr>
              <w:spacing w:line="360" w:lineRule="exact"/>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2023年07月23日 上午至2023年07月24日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河北省廊坊市永清经济开发区大良村西部（河北众城包装材料公司院内）</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永清县廊霸路与采信路交口（大西洋服装厂院内）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